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可爱的我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交通安全要牢记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黄芬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润润2班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.5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活动目标：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1.教幼儿学习一些交通规则，认识一些交通安全标志。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2.幼儿能从小养成遵守交通规则的习惯。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3.培养幼儿敏锐的观察能力。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4.遵守社会行为规则，不做“禁止”的事。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5.加强幼儿的安全意识。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活动准备：情景图片五张。红绿灯标志各一张，交通标志图五张。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一、猜谜语，导入新课。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红绿灯和斑马线，可结合班内墙上的斑马线图案介绍斑马线的作用。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二、结合情景图片，学习交通规则。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1.幼儿自由举手回答，自己还知道哪些交通规则？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2.幼儿说出来的可结合图片讲解，没想到的出示图片，说说图片上的幼儿做的对不对，应该怎样做才是遵守交通规则。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三、认识交通安全标志。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出示图片，请幼儿猜猜它表示什么？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四、学儿歌记交通规则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儿歌：交通安全歌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红灯停，绿灯行，黄灯请你准备好。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天桥地道人行道，横穿马路离不了。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头手不出车窗外，不在路上玩游戏。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交通规则很重要，我们把它记得牢。</w:t>
            </w:r>
          </w:p>
          <w:p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五、红绿灯和小司机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请两名小朋友，一人扮演红灯，一人扮演绿灯，其他小朋友为小司机，看哪位小司机遵守交通规则。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>
            <w:pPr>
              <w:numPr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1.幼儿能积极参与活动，了解了一定的交通规则和简单的交通标志，交流中幼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儿能结合自身的经验对同伴的话题进行补充说明。</w:t>
            </w:r>
          </w:p>
          <w:p>
            <w:pPr>
              <w:numPr>
                <w:numId w:val="0"/>
              </w:numPr>
              <w:spacing w:line="288" w:lineRule="auto"/>
              <w:ind w:left="480" w:left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2.活动中最后一个情境扮演的环节，深受孩子们的喜欢，孩子们在游戏中不仅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感受到了趣味性同时加深了对交通规则的了解。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</w:t>
            </w:r>
          </w:p>
          <w:p>
            <w:pPr>
              <w:numPr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1.游戏环节缺少了真实性。可以利用游戏时间带着孩子到户外玩一玩，增强游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戏的真实性，也能加深孩子的印象。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0" w:left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活动的形式可以更加多样。利差异图片，让孩子判断哪种行为是正确的，哪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种行为是不合适的。</w:t>
            </w:r>
            <w:bookmarkStart w:id="0" w:name="_GoBack"/>
            <w:bookmarkEnd w:id="0"/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52700B"/>
    <w:multiLevelType w:val="singleLevel"/>
    <w:tmpl w:val="AA52700B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284FD7"/>
    <w:rsid w:val="002B1208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62F1"/>
    <w:rsid w:val="004C77DE"/>
    <w:rsid w:val="004D0DF1"/>
    <w:rsid w:val="004E7DDB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27C37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951D08"/>
    <w:rsid w:val="00962F1D"/>
    <w:rsid w:val="009A7DB7"/>
    <w:rsid w:val="009B1CD6"/>
    <w:rsid w:val="009C5CAA"/>
    <w:rsid w:val="009D5C37"/>
    <w:rsid w:val="009E0BDF"/>
    <w:rsid w:val="00A0018A"/>
    <w:rsid w:val="00A13E46"/>
    <w:rsid w:val="00A23A2A"/>
    <w:rsid w:val="00A267D4"/>
    <w:rsid w:val="00A65623"/>
    <w:rsid w:val="00A836B6"/>
    <w:rsid w:val="00A8392F"/>
    <w:rsid w:val="00AA65C5"/>
    <w:rsid w:val="00AD4665"/>
    <w:rsid w:val="00B669DF"/>
    <w:rsid w:val="00B718AC"/>
    <w:rsid w:val="00B7691D"/>
    <w:rsid w:val="00B86721"/>
    <w:rsid w:val="00BD14AD"/>
    <w:rsid w:val="00BD3E68"/>
    <w:rsid w:val="00BF5EDE"/>
    <w:rsid w:val="00C42751"/>
    <w:rsid w:val="00C44E5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A2FB2"/>
    <w:rsid w:val="00DD00DC"/>
    <w:rsid w:val="00DD2FDF"/>
    <w:rsid w:val="00DD6AA5"/>
    <w:rsid w:val="00DE23EA"/>
    <w:rsid w:val="00E03B11"/>
    <w:rsid w:val="00E2349F"/>
    <w:rsid w:val="00E32221"/>
    <w:rsid w:val="00E42173"/>
    <w:rsid w:val="00E9124F"/>
    <w:rsid w:val="00EC6965"/>
    <w:rsid w:val="00EE554D"/>
    <w:rsid w:val="00F368C4"/>
    <w:rsid w:val="00F516AB"/>
    <w:rsid w:val="00F83A02"/>
    <w:rsid w:val="00F95DC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A23A1E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467</Words>
  <Characters>481</Characters>
  <Lines>3</Lines>
  <Paragraphs>1</Paragraphs>
  <TotalTime>50</TotalTime>
  <ScaleCrop>false</ScaleCrop>
  <LinksUpToDate>false</LinksUpToDate>
  <CharactersWithSpaces>484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2024-02-19T06:15:00Z</dcterms:created>
  <dc:creator>admin</dc:creator>
  <cp:lastModifiedBy>Administrator</cp:lastModifiedBy>
  <cp:lastPrinted>2021-03-29T06:14:00Z</cp:lastPrinted>
  <dcterms:modified xsi:type="dcterms:W3CDTF">2024-05-22T05:38:07Z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